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Grilledutableau"/>
        <w:tblW w:w="10485" w:type="dxa"/>
        <w:tblLook w:val="04A0" w:firstRow="1" w:lastRow="0" w:firstColumn="1" w:lastColumn="0" w:noHBand="0" w:noVBand="1"/>
      </w:tblPr>
      <w:tblGrid>
        <w:gridCol w:w="4106"/>
        <w:gridCol w:w="6379"/>
      </w:tblGrid>
      <w:tr w:rsidR="00B526C4" w14:paraId="0F3F9CA9" w14:textId="77777777" w:rsidTr="00E175D0">
        <w:tc>
          <w:tcPr>
            <w:tcW w:w="4106" w:type="dxa"/>
          </w:tcPr>
          <w:p w14:paraId="31A17DEB" w14:textId="654B597F" w:rsidR="00B526C4" w:rsidRDefault="00E37F7F">
            <w:r>
              <w:rPr>
                <w:noProof/>
              </w:rPr>
              <w:drawing>
                <wp:inline distT="0" distB="0" distL="0" distR="0" wp14:anchorId="448A9891" wp14:editId="17A9C962">
                  <wp:extent cx="2286000" cy="1682751"/>
                  <wp:effectExtent l="0" t="0" r="0" b="0"/>
                  <wp:docPr id="1403356663" name="Imag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3413" cy="16882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79" w:type="dxa"/>
          </w:tcPr>
          <w:p w14:paraId="1B6866E2" w14:textId="0D3F1C80" w:rsidR="00B526C4" w:rsidRDefault="00B526C4">
            <w:r w:rsidRPr="00887C17">
              <w:t xml:space="preserve">Habits de directeur principal, inspecteur général, et inspecteur des télégraphes, Debierne, 1860, lithographie, coll. </w:t>
            </w:r>
            <w:proofErr w:type="gramStart"/>
            <w:r w:rsidRPr="00887C17">
              <w:t>Musée</w:t>
            </w:r>
            <w:proofErr w:type="gramEnd"/>
            <w:r w:rsidRPr="00887C17">
              <w:t xml:space="preserve"> de La Poste, Paris - La Poste</w:t>
            </w:r>
            <w:r>
              <w:t xml:space="preserve"> </w:t>
            </w:r>
            <w:r w:rsidRPr="00887C17">
              <w:t xml:space="preserve">© </w:t>
            </w:r>
            <w:proofErr w:type="gramStart"/>
            <w:r w:rsidRPr="00887C17">
              <w:t>Musée</w:t>
            </w:r>
            <w:proofErr w:type="gramEnd"/>
            <w:r w:rsidRPr="00887C17">
              <w:t xml:space="preserve"> de La Poste, Paris - La Poste / Tous droits réservés, 2026</w:t>
            </w:r>
          </w:p>
        </w:tc>
      </w:tr>
      <w:tr w:rsidR="00B526C4" w14:paraId="4D72C195" w14:textId="77777777" w:rsidTr="00E175D0">
        <w:tc>
          <w:tcPr>
            <w:tcW w:w="4106" w:type="dxa"/>
          </w:tcPr>
          <w:p w14:paraId="1669A77C" w14:textId="1678E737" w:rsidR="00B526C4" w:rsidRDefault="00E37F7F">
            <w:r>
              <w:rPr>
                <w:noProof/>
              </w:rPr>
              <w:drawing>
                <wp:inline distT="0" distB="0" distL="0" distR="0" wp14:anchorId="0A042101" wp14:editId="169CC7CD">
                  <wp:extent cx="1682749" cy="2286000"/>
                  <wp:effectExtent l="0" t="0" r="0" b="0"/>
                  <wp:docPr id="1996105646" name="Imag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4356" cy="23017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79" w:type="dxa"/>
          </w:tcPr>
          <w:p w14:paraId="6E4AFA57" w14:textId="5108C45B" w:rsidR="00B526C4" w:rsidRDefault="00B526C4">
            <w:r w:rsidRPr="00887C17">
              <w:t xml:space="preserve">Costume des facteurs ruraux, 1830, lithographie et rehauts à l'aquarelle, coll. </w:t>
            </w:r>
            <w:proofErr w:type="gramStart"/>
            <w:r w:rsidRPr="00887C17">
              <w:t>Musée</w:t>
            </w:r>
            <w:proofErr w:type="gramEnd"/>
            <w:r w:rsidRPr="00887C17">
              <w:t xml:space="preserve"> de La Poste, Paris - La Poste</w:t>
            </w:r>
            <w:r>
              <w:t xml:space="preserve"> </w:t>
            </w:r>
            <w:r w:rsidRPr="00887C17">
              <w:t xml:space="preserve">© </w:t>
            </w:r>
            <w:proofErr w:type="gramStart"/>
            <w:r w:rsidRPr="00887C17">
              <w:t>Musée</w:t>
            </w:r>
            <w:proofErr w:type="gramEnd"/>
            <w:r w:rsidRPr="00887C17">
              <w:t xml:space="preserve"> de La Poste, Paris - La Poste / Tous droits réservés, 2026</w:t>
            </w:r>
          </w:p>
        </w:tc>
      </w:tr>
      <w:tr w:rsidR="00B526C4" w14:paraId="60B30190" w14:textId="77777777" w:rsidTr="00E175D0">
        <w:tc>
          <w:tcPr>
            <w:tcW w:w="4106" w:type="dxa"/>
          </w:tcPr>
          <w:p w14:paraId="46795336" w14:textId="436291D1" w:rsidR="00B526C4" w:rsidRDefault="00E37F7F">
            <w:r>
              <w:rPr>
                <w:noProof/>
              </w:rPr>
              <w:drawing>
                <wp:inline distT="0" distB="0" distL="0" distR="0" wp14:anchorId="787D4FDA" wp14:editId="57A957DE">
                  <wp:extent cx="2263140" cy="1676399"/>
                  <wp:effectExtent l="0" t="0" r="3810" b="635"/>
                  <wp:docPr id="169000603" name="Imag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73163" cy="16838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79" w:type="dxa"/>
          </w:tcPr>
          <w:p w14:paraId="377A0F8A" w14:textId="1ECDB759" w:rsidR="00B526C4" w:rsidRDefault="00B526C4">
            <w:r w:rsidRPr="00887C17">
              <w:t xml:space="preserve">Groupe de facteurs, 1900, tirage argentique, coll. </w:t>
            </w:r>
            <w:proofErr w:type="gramStart"/>
            <w:r w:rsidRPr="00887C17">
              <w:t>Musée</w:t>
            </w:r>
            <w:proofErr w:type="gramEnd"/>
            <w:r w:rsidRPr="00887C17">
              <w:t xml:space="preserve"> de La Poste, Paris - La Poste</w:t>
            </w:r>
            <w:r>
              <w:t xml:space="preserve"> </w:t>
            </w:r>
            <w:r w:rsidRPr="00887C17">
              <w:t xml:space="preserve">© </w:t>
            </w:r>
            <w:proofErr w:type="gramStart"/>
            <w:r w:rsidRPr="00887C17">
              <w:t>Musée</w:t>
            </w:r>
            <w:proofErr w:type="gramEnd"/>
            <w:r w:rsidRPr="00887C17">
              <w:t xml:space="preserve"> de La Poste, Paris - La Poste / Tous droits réservés, 2026</w:t>
            </w:r>
          </w:p>
        </w:tc>
      </w:tr>
      <w:tr w:rsidR="00B526C4" w14:paraId="37353C4F" w14:textId="77777777" w:rsidTr="00E175D0">
        <w:tc>
          <w:tcPr>
            <w:tcW w:w="4106" w:type="dxa"/>
          </w:tcPr>
          <w:p w14:paraId="4E4FE8BF" w14:textId="48D6B0EC" w:rsidR="00B526C4" w:rsidRDefault="00E37F7F">
            <w:r>
              <w:rPr>
                <w:noProof/>
              </w:rPr>
              <w:drawing>
                <wp:inline distT="0" distB="0" distL="0" distR="0" wp14:anchorId="2885B21A" wp14:editId="58DDFFC0">
                  <wp:extent cx="1660684" cy="2263140"/>
                  <wp:effectExtent l="0" t="0" r="0" b="3810"/>
                  <wp:docPr id="1240019908" name="Imag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8836" cy="22742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79" w:type="dxa"/>
          </w:tcPr>
          <w:p w14:paraId="6AA0D5C1" w14:textId="7E57F4A8" w:rsidR="0047712E" w:rsidRPr="00EB634F" w:rsidRDefault="0047712E" w:rsidP="00EB634F">
            <w:r w:rsidRPr="00EB634F">
              <w:t>Facteur de ville</w:t>
            </w:r>
            <w:r w:rsidR="00EB634F">
              <w:t xml:space="preserve"> -</w:t>
            </w:r>
            <w:r w:rsidR="00EB634F" w:rsidRPr="00EB634F">
              <w:t xml:space="preserve"> t</w:t>
            </w:r>
            <w:r w:rsidRPr="00EB634F">
              <w:t>enue d'été</w:t>
            </w:r>
            <w:r w:rsidR="00EB634F" w:rsidRPr="00EB634F">
              <w:t>, n</w:t>
            </w:r>
            <w:r w:rsidRPr="00EB634F">
              <w:t xml:space="preserve">on attribué, 1905, Tirages argentiques contrecollés sur carton et tirages numériques d'après négatif sur plaque de verre, coll. </w:t>
            </w:r>
            <w:proofErr w:type="gramStart"/>
            <w:r w:rsidRPr="00EB634F">
              <w:t>Musée</w:t>
            </w:r>
            <w:proofErr w:type="gramEnd"/>
            <w:r w:rsidRPr="00EB634F">
              <w:t xml:space="preserve"> de La Poste, Paris - La Poste © </w:t>
            </w:r>
            <w:proofErr w:type="gramStart"/>
            <w:r w:rsidRPr="00EB634F">
              <w:t>Musée</w:t>
            </w:r>
            <w:proofErr w:type="gramEnd"/>
            <w:r w:rsidRPr="00EB634F">
              <w:t xml:space="preserve"> de La Poste, Paris - La Poste / Tous droits réservés, 2026</w:t>
            </w:r>
          </w:p>
        </w:tc>
      </w:tr>
      <w:tr w:rsidR="00B526C4" w14:paraId="27B6E828" w14:textId="77777777" w:rsidTr="00E175D0">
        <w:tc>
          <w:tcPr>
            <w:tcW w:w="4106" w:type="dxa"/>
          </w:tcPr>
          <w:p w14:paraId="10576B75" w14:textId="618A8EFF" w:rsidR="00B526C4" w:rsidRDefault="00E37F7F">
            <w:r>
              <w:rPr>
                <w:noProof/>
              </w:rPr>
              <w:lastRenderedPageBreak/>
              <w:drawing>
                <wp:inline distT="0" distB="0" distL="0" distR="0" wp14:anchorId="22BF094B" wp14:editId="2B2CD34E">
                  <wp:extent cx="1645920" cy="2468880"/>
                  <wp:effectExtent l="0" t="0" r="0" b="7620"/>
                  <wp:docPr id="260378344" name="Imag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5920" cy="2468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79" w:type="dxa"/>
          </w:tcPr>
          <w:p w14:paraId="04C2294B" w14:textId="254E70D1" w:rsidR="00B526C4" w:rsidRDefault="00B526C4">
            <w:r>
              <w:t>Préposée</w:t>
            </w:r>
            <w:r w:rsidRPr="00887C17">
              <w:t xml:space="preserve"> à la distribution, 1975, tirage argentique, coll. </w:t>
            </w:r>
            <w:proofErr w:type="gramStart"/>
            <w:r w:rsidRPr="00887C17">
              <w:t>Musée</w:t>
            </w:r>
            <w:proofErr w:type="gramEnd"/>
            <w:r w:rsidRPr="00887C17">
              <w:t xml:space="preserve"> de La Poste, Paris - La Poste</w:t>
            </w:r>
            <w:r>
              <w:t xml:space="preserve"> </w:t>
            </w:r>
            <w:r w:rsidRPr="00887C17">
              <w:t xml:space="preserve">© </w:t>
            </w:r>
            <w:proofErr w:type="gramStart"/>
            <w:r w:rsidRPr="00887C17">
              <w:t>Musée</w:t>
            </w:r>
            <w:proofErr w:type="gramEnd"/>
            <w:r w:rsidRPr="00887C17">
              <w:t xml:space="preserve"> de La Poste, Paris - La Poste / Tous droits réservés, 2026</w:t>
            </w:r>
          </w:p>
        </w:tc>
      </w:tr>
      <w:tr w:rsidR="00B526C4" w14:paraId="72880217" w14:textId="77777777" w:rsidTr="00E175D0">
        <w:tc>
          <w:tcPr>
            <w:tcW w:w="4106" w:type="dxa"/>
          </w:tcPr>
          <w:p w14:paraId="2EF50C11" w14:textId="32C50A46" w:rsidR="00B526C4" w:rsidRDefault="00E37F7F">
            <w:r>
              <w:rPr>
                <w:noProof/>
              </w:rPr>
              <w:drawing>
                <wp:inline distT="0" distB="0" distL="0" distR="0" wp14:anchorId="6F4EE994" wp14:editId="0F0F4BDC">
                  <wp:extent cx="2049780" cy="2128618"/>
                  <wp:effectExtent l="0" t="0" r="7620" b="5080"/>
                  <wp:docPr id="1357309817" name="Imag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4821" cy="21338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79" w:type="dxa"/>
          </w:tcPr>
          <w:p w14:paraId="09DCB13C" w14:textId="2AD5E698" w:rsidR="00B526C4" w:rsidRDefault="0047712E" w:rsidP="0047712E">
            <w:r w:rsidRPr="00EB634F">
              <w:t>Une factrice à Paris 7</w:t>
            </w:r>
            <w:r w:rsidR="00EB634F" w:rsidRPr="00EB634F">
              <w:t xml:space="preserve">, </w:t>
            </w:r>
            <w:r w:rsidRPr="00EB634F">
              <w:t xml:space="preserve">Service des Relations Extérieures-PTT, avril 1963, Tirage argentique, coll. </w:t>
            </w:r>
            <w:proofErr w:type="gramStart"/>
            <w:r w:rsidRPr="00EB634F">
              <w:t>Musée</w:t>
            </w:r>
            <w:proofErr w:type="gramEnd"/>
            <w:r w:rsidRPr="00EB634F">
              <w:t xml:space="preserve"> de La Poste, Paris - La Poste © </w:t>
            </w:r>
            <w:proofErr w:type="gramStart"/>
            <w:r w:rsidRPr="00EB634F">
              <w:t>Musée</w:t>
            </w:r>
            <w:proofErr w:type="gramEnd"/>
            <w:r w:rsidRPr="00EB634F">
              <w:t xml:space="preserve"> de La Poste, Paris - La Poste / Tous droits réservés, 2026</w:t>
            </w:r>
          </w:p>
        </w:tc>
      </w:tr>
      <w:tr w:rsidR="00B526C4" w14:paraId="24508D35" w14:textId="77777777" w:rsidTr="00E175D0">
        <w:tc>
          <w:tcPr>
            <w:tcW w:w="4106" w:type="dxa"/>
          </w:tcPr>
          <w:p w14:paraId="0A9AC0DF" w14:textId="03CAED7B" w:rsidR="00B526C4" w:rsidRDefault="00E37F7F">
            <w:r>
              <w:rPr>
                <w:noProof/>
              </w:rPr>
              <w:drawing>
                <wp:inline distT="0" distB="0" distL="0" distR="0" wp14:anchorId="5ABE6FBA" wp14:editId="42D561A2">
                  <wp:extent cx="1607820" cy="2812058"/>
                  <wp:effectExtent l="0" t="0" r="0" b="7620"/>
                  <wp:docPr id="1215545957" name="Imag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2396" cy="28200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79" w:type="dxa"/>
          </w:tcPr>
          <w:p w14:paraId="6DE5CF59" w14:textId="62875F18" w:rsidR="00B526C4" w:rsidRPr="00EB634F" w:rsidRDefault="0047712E" w:rsidP="0047712E">
            <w:r w:rsidRPr="00EB634F">
              <w:t xml:space="preserve">Portraits d'agents des ateliers du </w:t>
            </w:r>
            <w:r w:rsidR="00EB634F" w:rsidRPr="00EB634F">
              <w:t>m</w:t>
            </w:r>
            <w:r w:rsidRPr="00EB634F">
              <w:t xml:space="preserve">inistère des Postes et Télégraphes, Anonyme, 1905, Photo-peinture à l'aquarelle, coll. </w:t>
            </w:r>
            <w:proofErr w:type="gramStart"/>
            <w:r w:rsidRPr="00EB634F">
              <w:t>Musée</w:t>
            </w:r>
            <w:proofErr w:type="gramEnd"/>
            <w:r w:rsidRPr="00EB634F">
              <w:t xml:space="preserve"> de La Poste, Paris - La Poste © </w:t>
            </w:r>
            <w:proofErr w:type="gramStart"/>
            <w:r w:rsidRPr="00EB634F">
              <w:t>Musée</w:t>
            </w:r>
            <w:proofErr w:type="gramEnd"/>
            <w:r w:rsidRPr="00EB634F">
              <w:t xml:space="preserve"> de La Poste, Paris - La Poste / Tous droits réservés, 2026</w:t>
            </w:r>
          </w:p>
        </w:tc>
      </w:tr>
      <w:tr w:rsidR="00B526C4" w14:paraId="409CB341" w14:textId="77777777" w:rsidTr="00E175D0">
        <w:tc>
          <w:tcPr>
            <w:tcW w:w="4106" w:type="dxa"/>
          </w:tcPr>
          <w:p w14:paraId="60B94D36" w14:textId="4CED1042" w:rsidR="00B526C4" w:rsidRDefault="00E37F7F">
            <w:r>
              <w:rPr>
                <w:noProof/>
              </w:rPr>
              <w:drawing>
                <wp:inline distT="0" distB="0" distL="0" distR="0" wp14:anchorId="6C92CCED" wp14:editId="226CCBDB">
                  <wp:extent cx="1623766" cy="2255520"/>
                  <wp:effectExtent l="0" t="0" r="0" b="0"/>
                  <wp:docPr id="2024587877" name="Imag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8470" cy="2262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79" w:type="dxa"/>
          </w:tcPr>
          <w:p w14:paraId="082F4B18" w14:textId="46AA9FBB" w:rsidR="00133C5A" w:rsidRPr="00EB634F" w:rsidRDefault="00133C5A" w:rsidP="00133C5A">
            <w:r w:rsidRPr="00EB634F">
              <w:t xml:space="preserve">Fermeture d'un sac de dépêches, </w:t>
            </w:r>
            <w:proofErr w:type="spellStart"/>
            <w:r w:rsidRPr="00EB634F">
              <w:t>Labophot</w:t>
            </w:r>
            <w:proofErr w:type="spellEnd"/>
            <w:r w:rsidRPr="00EB634F">
              <w:t>, 1940-1949</w:t>
            </w:r>
          </w:p>
          <w:p w14:paraId="3FD3EFA0" w14:textId="1EC7D3FC" w:rsidR="00B526C4" w:rsidRPr="00EB634F" w:rsidRDefault="00133C5A" w:rsidP="00133C5A">
            <w:r w:rsidRPr="00EB634F">
              <w:t xml:space="preserve">Tirage argentique, coll. </w:t>
            </w:r>
            <w:proofErr w:type="gramStart"/>
            <w:r w:rsidRPr="00EB634F">
              <w:t>Musée</w:t>
            </w:r>
            <w:proofErr w:type="gramEnd"/>
            <w:r w:rsidRPr="00EB634F">
              <w:t xml:space="preserve"> de La Poste, Paris - La Poste © </w:t>
            </w:r>
            <w:proofErr w:type="gramStart"/>
            <w:r w:rsidRPr="00EB634F">
              <w:t>Musée</w:t>
            </w:r>
            <w:proofErr w:type="gramEnd"/>
            <w:r w:rsidRPr="00EB634F">
              <w:t xml:space="preserve"> de La Poste, Paris - La Poste / Tous droits réservés, 2026</w:t>
            </w:r>
          </w:p>
        </w:tc>
      </w:tr>
      <w:tr w:rsidR="00B526C4" w14:paraId="4D64C854" w14:textId="77777777" w:rsidTr="00E175D0">
        <w:tc>
          <w:tcPr>
            <w:tcW w:w="4106" w:type="dxa"/>
          </w:tcPr>
          <w:p w14:paraId="4A25D7AE" w14:textId="5041C4D8" w:rsidR="00B526C4" w:rsidRDefault="00E37F7F">
            <w:r>
              <w:rPr>
                <w:noProof/>
              </w:rPr>
              <w:lastRenderedPageBreak/>
              <w:drawing>
                <wp:inline distT="0" distB="0" distL="0" distR="0" wp14:anchorId="7D41B5FB" wp14:editId="4AF48A5C">
                  <wp:extent cx="2346960" cy="1754787"/>
                  <wp:effectExtent l="0" t="0" r="0" b="0"/>
                  <wp:docPr id="493870467" name="Imag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53400" cy="17596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79" w:type="dxa"/>
          </w:tcPr>
          <w:p w14:paraId="28CFF7DE" w14:textId="453F99D3" w:rsidR="00B526C4" w:rsidRDefault="00B526C4">
            <w:r w:rsidRPr="00887C17">
              <w:t xml:space="preserve">Garage des PTT, 1950, tirage argentique, </w:t>
            </w:r>
            <w:r w:rsidR="0033534A">
              <w:t xml:space="preserve">coll. </w:t>
            </w:r>
            <w:proofErr w:type="gramStart"/>
            <w:r w:rsidRPr="00887C17">
              <w:t>Musée</w:t>
            </w:r>
            <w:proofErr w:type="gramEnd"/>
            <w:r w:rsidRPr="00887C17">
              <w:t xml:space="preserve"> de La Poste, Paris - La Poste</w:t>
            </w:r>
            <w:r>
              <w:t xml:space="preserve"> </w:t>
            </w:r>
            <w:r w:rsidRPr="00887C17">
              <w:t xml:space="preserve">© </w:t>
            </w:r>
            <w:proofErr w:type="gramStart"/>
            <w:r w:rsidRPr="00887C17">
              <w:t>Musée</w:t>
            </w:r>
            <w:proofErr w:type="gramEnd"/>
            <w:r w:rsidRPr="00887C17">
              <w:t xml:space="preserve"> de La Poste, Paris - La Poste / Tous droits réservés, 2026</w:t>
            </w:r>
          </w:p>
        </w:tc>
      </w:tr>
      <w:tr w:rsidR="00B526C4" w14:paraId="5FED4027" w14:textId="77777777" w:rsidTr="00E175D0">
        <w:tc>
          <w:tcPr>
            <w:tcW w:w="4106" w:type="dxa"/>
          </w:tcPr>
          <w:p w14:paraId="4DD2649C" w14:textId="63EC3ED3" w:rsidR="00B526C4" w:rsidRDefault="00E37F7F">
            <w:r>
              <w:rPr>
                <w:noProof/>
              </w:rPr>
              <w:drawing>
                <wp:inline distT="0" distB="0" distL="0" distR="0" wp14:anchorId="74B2FBE0" wp14:editId="2F4A2830">
                  <wp:extent cx="1517579" cy="2087880"/>
                  <wp:effectExtent l="0" t="0" r="6985" b="7620"/>
                  <wp:docPr id="410964924" name="Imag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3792" cy="20964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79" w:type="dxa"/>
          </w:tcPr>
          <w:p w14:paraId="1B6A8140" w14:textId="45134235" w:rsidR="00B526C4" w:rsidRDefault="00B526C4">
            <w:r w:rsidRPr="00887C17">
              <w:t xml:space="preserve">Au guichet, 1962, tirage argentique, coll. </w:t>
            </w:r>
            <w:proofErr w:type="gramStart"/>
            <w:r w:rsidRPr="00887C17">
              <w:t>Musée</w:t>
            </w:r>
            <w:proofErr w:type="gramEnd"/>
            <w:r w:rsidRPr="00887C17">
              <w:t xml:space="preserve"> de La Poste, Paris - La Poste</w:t>
            </w:r>
            <w:r>
              <w:t xml:space="preserve"> </w:t>
            </w:r>
            <w:r w:rsidRPr="00887C17">
              <w:t xml:space="preserve">© </w:t>
            </w:r>
            <w:proofErr w:type="gramStart"/>
            <w:r w:rsidRPr="00887C17">
              <w:t>Musée</w:t>
            </w:r>
            <w:proofErr w:type="gramEnd"/>
            <w:r w:rsidRPr="00887C17">
              <w:t xml:space="preserve"> de La Poste, Paris - La Poste / Tous droits réservés, 2026</w:t>
            </w:r>
          </w:p>
        </w:tc>
      </w:tr>
      <w:tr w:rsidR="00B526C4" w14:paraId="41C14771" w14:textId="77777777" w:rsidTr="00E175D0">
        <w:tc>
          <w:tcPr>
            <w:tcW w:w="4106" w:type="dxa"/>
          </w:tcPr>
          <w:p w14:paraId="26547456" w14:textId="7693D75C" w:rsidR="00B526C4" w:rsidRDefault="00E37F7F">
            <w:r>
              <w:rPr>
                <w:noProof/>
              </w:rPr>
              <w:drawing>
                <wp:inline distT="0" distB="0" distL="0" distR="0" wp14:anchorId="05A69DFE" wp14:editId="22E466D8">
                  <wp:extent cx="1511741" cy="2141220"/>
                  <wp:effectExtent l="0" t="0" r="0" b="0"/>
                  <wp:docPr id="1681324841" name="Imag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721" cy="21482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79" w:type="dxa"/>
          </w:tcPr>
          <w:p w14:paraId="10FFD5FF" w14:textId="202BBCD7" w:rsidR="00B526C4" w:rsidRDefault="00133C5A" w:rsidP="00EB634F">
            <w:r w:rsidRPr="00EB634F">
              <w:t>Blouse de travail PTT pour femme</w:t>
            </w:r>
            <w:r w:rsidR="00EB634F" w:rsidRPr="00EB634F">
              <w:t xml:space="preserve">, </w:t>
            </w:r>
            <w:r w:rsidRPr="00EB634F">
              <w:t>Bien Boisseau (</w:t>
            </w:r>
            <w:proofErr w:type="spellStart"/>
            <w:r w:rsidRPr="00EB634F">
              <w:t>fabr</w:t>
            </w:r>
            <w:proofErr w:type="spellEnd"/>
            <w:r w:rsidRPr="00EB634F">
              <w:t>.)</w:t>
            </w:r>
            <w:r w:rsidR="00EB634F" w:rsidRPr="00EB634F">
              <w:t xml:space="preserve">, </w:t>
            </w:r>
            <w:r w:rsidRPr="00EB634F">
              <w:t>1965-1978</w:t>
            </w:r>
            <w:r w:rsidR="00EB634F" w:rsidRPr="00EB634F">
              <w:t xml:space="preserve">, </w:t>
            </w:r>
            <w:r w:rsidRPr="00EB634F">
              <w:t xml:space="preserve">Nylon, coll. </w:t>
            </w:r>
            <w:proofErr w:type="gramStart"/>
            <w:r w:rsidRPr="00EB634F">
              <w:t>Musée</w:t>
            </w:r>
            <w:proofErr w:type="gramEnd"/>
            <w:r w:rsidRPr="00EB634F">
              <w:t xml:space="preserve"> de La Poste, Paris - La Poste © </w:t>
            </w:r>
            <w:proofErr w:type="gramStart"/>
            <w:r w:rsidRPr="00EB634F">
              <w:t>Musée</w:t>
            </w:r>
            <w:proofErr w:type="gramEnd"/>
            <w:r w:rsidRPr="00EB634F">
              <w:t xml:space="preserve"> de La Poste, Paris - La Poste / Tous droits réservés, 2026</w:t>
            </w:r>
          </w:p>
        </w:tc>
      </w:tr>
      <w:tr w:rsidR="00B526C4" w14:paraId="3F9AFC70" w14:textId="77777777" w:rsidTr="00E175D0">
        <w:tc>
          <w:tcPr>
            <w:tcW w:w="4106" w:type="dxa"/>
          </w:tcPr>
          <w:p w14:paraId="44EE013B" w14:textId="760140BA" w:rsidR="00B526C4" w:rsidRDefault="00E37F7F">
            <w:r>
              <w:rPr>
                <w:noProof/>
              </w:rPr>
              <w:drawing>
                <wp:inline distT="0" distB="0" distL="0" distR="0" wp14:anchorId="1B516E16" wp14:editId="74BA1C81">
                  <wp:extent cx="1983352" cy="2049780"/>
                  <wp:effectExtent l="0" t="0" r="0" b="7620"/>
                  <wp:docPr id="1764821457" name="Imag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7641" cy="2054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79" w:type="dxa"/>
          </w:tcPr>
          <w:p w14:paraId="79B2134A" w14:textId="13C92C4F" w:rsidR="00B526C4" w:rsidRDefault="00B526C4">
            <w:r w:rsidRPr="00887C17">
              <w:t xml:space="preserve">Agent au tri du courrier, 1945-1950, tirage argentique, coll. </w:t>
            </w:r>
            <w:proofErr w:type="gramStart"/>
            <w:r w:rsidRPr="00887C17">
              <w:t>Musée</w:t>
            </w:r>
            <w:proofErr w:type="gramEnd"/>
            <w:r w:rsidRPr="00887C17">
              <w:t xml:space="preserve"> de La Poste, Paris - La Poste</w:t>
            </w:r>
            <w:r>
              <w:t xml:space="preserve"> </w:t>
            </w:r>
            <w:r w:rsidRPr="00887C17">
              <w:t xml:space="preserve">© </w:t>
            </w:r>
            <w:proofErr w:type="gramStart"/>
            <w:r w:rsidRPr="00887C17">
              <w:t>Musée</w:t>
            </w:r>
            <w:proofErr w:type="gramEnd"/>
            <w:r w:rsidRPr="00887C17">
              <w:t xml:space="preserve"> de La Poste, Paris - La Poste / Tous droits réservés, 2026</w:t>
            </w:r>
          </w:p>
        </w:tc>
      </w:tr>
      <w:tr w:rsidR="00B526C4" w14:paraId="62A74631" w14:textId="77777777" w:rsidTr="00E175D0">
        <w:tc>
          <w:tcPr>
            <w:tcW w:w="4106" w:type="dxa"/>
          </w:tcPr>
          <w:p w14:paraId="68A8D1BF" w14:textId="3E7FE3A5" w:rsidR="00B526C4" w:rsidRDefault="00E37F7F">
            <w:r>
              <w:rPr>
                <w:noProof/>
              </w:rPr>
              <w:drawing>
                <wp:inline distT="0" distB="0" distL="0" distR="0" wp14:anchorId="04118B82" wp14:editId="542D9BAD">
                  <wp:extent cx="2247900" cy="1477786"/>
                  <wp:effectExtent l="0" t="0" r="0" b="8255"/>
                  <wp:docPr id="1655356429" name="Imag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1537" cy="14801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79" w:type="dxa"/>
          </w:tcPr>
          <w:p w14:paraId="2F837EE1" w14:textId="0B3B5825" w:rsidR="00B526C4" w:rsidRPr="00887C17" w:rsidRDefault="00B526C4" w:rsidP="00B526C4">
            <w:r w:rsidRPr="00887C17">
              <w:t xml:space="preserve">Concours </w:t>
            </w:r>
            <w:r>
              <w:t>« </w:t>
            </w:r>
            <w:r w:rsidRPr="00887C17">
              <w:t>La nouvelle tenue des facteurs</w:t>
            </w:r>
            <w:r>
              <w:t> »</w:t>
            </w:r>
            <w:r w:rsidRPr="00887C17">
              <w:t xml:space="preserve">, projet </w:t>
            </w:r>
            <w:proofErr w:type="spellStart"/>
            <w:r w:rsidRPr="00887C17">
              <w:t>Deloule</w:t>
            </w:r>
            <w:proofErr w:type="spellEnd"/>
            <w:r w:rsidRPr="00887C17">
              <w:t>, 1987, tirage argentique, coll. Musée de La Poste, Paris - La Poste</w:t>
            </w:r>
            <w:r>
              <w:t xml:space="preserve"> </w:t>
            </w:r>
            <w:r w:rsidRPr="00887C17">
              <w:t>© Musée de La Poste, Paris - La Poste / Tous droits réservés, 2026</w:t>
            </w:r>
          </w:p>
        </w:tc>
      </w:tr>
      <w:tr w:rsidR="00B526C4" w14:paraId="148416BB" w14:textId="77777777" w:rsidTr="00E175D0">
        <w:tc>
          <w:tcPr>
            <w:tcW w:w="4106" w:type="dxa"/>
          </w:tcPr>
          <w:p w14:paraId="21B0E273" w14:textId="7AE5B96E" w:rsidR="00B526C4" w:rsidRDefault="00E37F7F">
            <w:r>
              <w:rPr>
                <w:noProof/>
              </w:rPr>
              <w:lastRenderedPageBreak/>
              <w:drawing>
                <wp:inline distT="0" distB="0" distL="0" distR="0" wp14:anchorId="4AA2AF3E" wp14:editId="2B897A82">
                  <wp:extent cx="2042160" cy="2527831"/>
                  <wp:effectExtent l="0" t="0" r="0" b="6350"/>
                  <wp:docPr id="1144455539" name="Imag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7888" cy="25349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79" w:type="dxa"/>
          </w:tcPr>
          <w:p w14:paraId="19EC2CEC" w14:textId="6DF2D218" w:rsidR="00B526C4" w:rsidRPr="00887C17" w:rsidRDefault="00B526C4" w:rsidP="00B526C4">
            <w:r w:rsidRPr="00EC14B5">
              <w:t xml:space="preserve">Concours </w:t>
            </w:r>
            <w:r>
              <w:t>« </w:t>
            </w:r>
            <w:r w:rsidRPr="00EC14B5">
              <w:t>La nouvelle tenue des facteurs</w:t>
            </w:r>
            <w:r>
              <w:t> »</w:t>
            </w:r>
            <w:r w:rsidRPr="00EC14B5">
              <w:t>, projet Fanchon Le Fouler, 1987, tirage argentique, coll. Musée de La Poste, Paris - La Poste</w:t>
            </w:r>
            <w:r>
              <w:t xml:space="preserve"> </w:t>
            </w:r>
            <w:r w:rsidRPr="00887C17">
              <w:t>© Musée de La Poste, Paris - La Poste / Tous droits réservés, 2026</w:t>
            </w:r>
          </w:p>
        </w:tc>
      </w:tr>
    </w:tbl>
    <w:p w14:paraId="0D9FE84D" w14:textId="10B9C8A5" w:rsidR="00887C17" w:rsidRDefault="00887C17"/>
    <w:p w14:paraId="6FBC795A" w14:textId="4458CA77" w:rsidR="00887C17" w:rsidRDefault="00887C17"/>
    <w:p w14:paraId="460E069B" w14:textId="6C7191D0" w:rsidR="00887C17" w:rsidRDefault="00887C17"/>
    <w:p w14:paraId="1DBE622C" w14:textId="37820A89" w:rsidR="00EC14B5" w:rsidRDefault="00EC14B5"/>
    <w:p w14:paraId="2B009E33" w14:textId="77777777" w:rsidR="00887C17" w:rsidRDefault="00887C17"/>
    <w:sectPr w:rsidR="00887C17" w:rsidSect="00A436A7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E4118"/>
    <w:rsid w:val="00094DE4"/>
    <w:rsid w:val="00130281"/>
    <w:rsid w:val="00133C5A"/>
    <w:rsid w:val="002211AA"/>
    <w:rsid w:val="0033534A"/>
    <w:rsid w:val="00384E14"/>
    <w:rsid w:val="0047712E"/>
    <w:rsid w:val="00596DA9"/>
    <w:rsid w:val="00887C17"/>
    <w:rsid w:val="009E4118"/>
    <w:rsid w:val="00A416F7"/>
    <w:rsid w:val="00A436A7"/>
    <w:rsid w:val="00A47E68"/>
    <w:rsid w:val="00AA0839"/>
    <w:rsid w:val="00B526C4"/>
    <w:rsid w:val="00E175D0"/>
    <w:rsid w:val="00E260C6"/>
    <w:rsid w:val="00E37F7F"/>
    <w:rsid w:val="00EB634F"/>
    <w:rsid w:val="00EC14B5"/>
    <w:rsid w:val="00F57D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B2B4958"/>
  <w15:chartTrackingRefBased/>
  <w15:docId w15:val="{B16C36D9-F29F-41DF-8233-08855E1B09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F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9E411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E74B5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semiHidden/>
    <w:unhideWhenUsed/>
    <w:qFormat/>
    <w:rsid w:val="009E411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semiHidden/>
    <w:unhideWhenUsed/>
    <w:qFormat/>
    <w:rsid w:val="009E4118"/>
    <w:pPr>
      <w:keepNext/>
      <w:keepLines/>
      <w:spacing w:before="160" w:after="80"/>
      <w:outlineLvl w:val="2"/>
    </w:pPr>
    <w:rPr>
      <w:rFonts w:eastAsiaTheme="majorEastAsia" w:cstheme="majorBidi"/>
      <w:color w:val="2E74B5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semiHidden/>
    <w:unhideWhenUsed/>
    <w:qFormat/>
    <w:rsid w:val="009E4118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E74B5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9E4118"/>
    <w:pPr>
      <w:keepNext/>
      <w:keepLines/>
      <w:spacing w:before="80" w:after="40"/>
      <w:outlineLvl w:val="4"/>
    </w:pPr>
    <w:rPr>
      <w:rFonts w:eastAsiaTheme="majorEastAsia" w:cstheme="majorBidi"/>
      <w:color w:val="2E74B5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9E4118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9E4118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9E4118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9E4118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9E4118"/>
    <w:rPr>
      <w:rFonts w:asciiTheme="majorHAnsi" w:eastAsiaTheme="majorEastAsia" w:hAnsiTheme="majorHAnsi" w:cstheme="majorBidi"/>
      <w:color w:val="2E74B5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semiHidden/>
    <w:rsid w:val="009E4118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semiHidden/>
    <w:rsid w:val="009E4118"/>
    <w:rPr>
      <w:rFonts w:eastAsiaTheme="majorEastAsia" w:cstheme="majorBidi"/>
      <w:color w:val="2E74B5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semiHidden/>
    <w:rsid w:val="009E4118"/>
    <w:rPr>
      <w:rFonts w:eastAsiaTheme="majorEastAsia" w:cstheme="majorBidi"/>
      <w:i/>
      <w:iCs/>
      <w:color w:val="2E74B5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9E4118"/>
    <w:rPr>
      <w:rFonts w:eastAsiaTheme="majorEastAsia" w:cstheme="majorBidi"/>
      <w:color w:val="2E74B5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9E4118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9E4118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9E4118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9E4118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9E4118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9E411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9E4118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9E411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9E4118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9E4118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9E4118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9E4118"/>
    <w:rPr>
      <w:i/>
      <w:iCs/>
      <w:color w:val="2E74B5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9E4118"/>
    <w:pPr>
      <w:pBdr>
        <w:top w:val="single" w:sz="4" w:space="10" w:color="2E74B5" w:themeColor="accent1" w:themeShade="BF"/>
        <w:bottom w:val="single" w:sz="4" w:space="10" w:color="2E74B5" w:themeColor="accent1" w:themeShade="BF"/>
      </w:pBdr>
      <w:spacing w:before="360" w:after="360"/>
      <w:ind w:left="864" w:right="864"/>
      <w:jc w:val="center"/>
    </w:pPr>
    <w:rPr>
      <w:i/>
      <w:iCs/>
      <w:color w:val="2E74B5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9E4118"/>
    <w:rPr>
      <w:i/>
      <w:iCs/>
      <w:color w:val="2E74B5" w:themeColor="accent1" w:themeShade="BF"/>
    </w:rPr>
  </w:style>
  <w:style w:type="character" w:styleId="Rfrenceintense">
    <w:name w:val="Intense Reference"/>
    <w:basedOn w:val="Policepardfaut"/>
    <w:uiPriority w:val="32"/>
    <w:qFormat/>
    <w:rsid w:val="009E4118"/>
    <w:rPr>
      <w:b/>
      <w:bCs/>
      <w:smallCaps/>
      <w:color w:val="2E74B5" w:themeColor="accent1" w:themeShade="BF"/>
      <w:spacing w:val="5"/>
    </w:rPr>
  </w:style>
  <w:style w:type="table" w:styleId="Grilledutableau">
    <w:name w:val="Table Grid"/>
    <w:basedOn w:val="TableauNormal"/>
    <w:uiPriority w:val="39"/>
    <w:rsid w:val="00B526C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</TotalTime>
  <Pages>4</Pages>
  <Words>413</Words>
  <Characters>2272</Characters>
  <Application>Microsoft Office Word</Application>
  <DocSecurity>0</DocSecurity>
  <Lines>18</Lines>
  <Paragraphs>5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La Poste</Company>
  <LinksUpToDate>false</LinksUpToDate>
  <CharactersWithSpaces>2680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ERNAUX Eric</dc:creator>
  <cp:keywords/>
  <dc:description/>
  <cp:lastModifiedBy>ERNAUX Eric</cp:lastModifiedBy>
  <cp:revision>5</cp:revision>
  <dcterms:created xsi:type="dcterms:W3CDTF">2026-03-18T14:50:00Z</dcterms:created>
  <dcterms:modified xsi:type="dcterms:W3CDTF">2026-03-18T15:13:00Z</dcterms:modified>
</cp:coreProperties>
</file>